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0A68" w14:textId="62EE7EE4" w:rsidR="00D15C75" w:rsidRPr="00403B88" w:rsidRDefault="00403B88" w:rsidP="00403B88">
      <w:pPr>
        <w:jc w:val="center"/>
        <w:rPr>
          <w:b/>
          <w:bCs/>
          <w:sz w:val="32"/>
          <w:szCs w:val="32"/>
        </w:rPr>
      </w:pPr>
      <w:r w:rsidRPr="00403B88">
        <w:rPr>
          <w:b/>
          <w:bCs/>
          <w:sz w:val="32"/>
          <w:szCs w:val="32"/>
        </w:rPr>
        <w:t>15.06.2020R. Poniedziałek</w:t>
      </w:r>
    </w:p>
    <w:p w14:paraId="651B9400" w14:textId="77777777" w:rsidR="00403B88" w:rsidRPr="00241184" w:rsidRDefault="00403B88" w:rsidP="00403B88">
      <w:pPr>
        <w:rPr>
          <w:sz w:val="28"/>
          <w:szCs w:val="28"/>
        </w:rPr>
      </w:pPr>
      <w:r w:rsidRPr="00241184">
        <w:rPr>
          <w:sz w:val="28"/>
          <w:szCs w:val="28"/>
        </w:rPr>
        <w:t>Zapoznając się z tematem dzisiejszej lekcji zwróćcie uwagę na podział narodowościowy mieszkańców II Rzeczpospolitej, problemy z mniejszościami narodowymi oraz rozwój szkolnictwa.</w:t>
      </w:r>
    </w:p>
    <w:p w14:paraId="6E09BEA8" w14:textId="77777777" w:rsidR="00403B88" w:rsidRPr="00241184" w:rsidRDefault="00403B88" w:rsidP="00403B88">
      <w:pPr>
        <w:rPr>
          <w:b/>
          <w:bCs/>
          <w:color w:val="2E74B5" w:themeColor="accent5" w:themeShade="BF"/>
          <w:sz w:val="32"/>
          <w:szCs w:val="32"/>
          <w:u w:val="single"/>
        </w:rPr>
      </w:pPr>
      <w:r w:rsidRPr="00241184">
        <w:rPr>
          <w:b/>
          <w:bCs/>
          <w:color w:val="2E74B5" w:themeColor="accent5" w:themeShade="BF"/>
          <w:sz w:val="32"/>
          <w:szCs w:val="32"/>
          <w:u w:val="single"/>
        </w:rPr>
        <w:t>TEMAT: Społeczeństwo odrodzonej Polski.</w:t>
      </w:r>
    </w:p>
    <w:p w14:paraId="06E41A23" w14:textId="77777777" w:rsidR="00403B88" w:rsidRPr="00241184" w:rsidRDefault="00403B88" w:rsidP="00403B88">
      <w:pPr>
        <w:rPr>
          <w:sz w:val="28"/>
          <w:szCs w:val="28"/>
        </w:rPr>
      </w:pPr>
      <w:r w:rsidRPr="00241184">
        <w:rPr>
          <w:sz w:val="28"/>
          <w:szCs w:val="28"/>
        </w:rPr>
        <w:t>Do zeszytów przerysujcie diagram ze strony 251 charakteryzujący strukturę społeczeństwa i diagram przedstawiający podział narodowy kraju – strona 252.</w:t>
      </w:r>
    </w:p>
    <w:p w14:paraId="751E0C98" w14:textId="77777777" w:rsidR="00403B88" w:rsidRDefault="00403B88"/>
    <w:p w14:paraId="7286E723" w14:textId="06EFC147" w:rsidR="00403B88" w:rsidRDefault="00403B88" w:rsidP="00403B88">
      <w:pPr>
        <w:jc w:val="center"/>
        <w:rPr>
          <w:b/>
          <w:bCs/>
          <w:sz w:val="32"/>
          <w:szCs w:val="32"/>
        </w:rPr>
      </w:pPr>
      <w:r w:rsidRPr="00403B88">
        <w:rPr>
          <w:b/>
          <w:bCs/>
          <w:sz w:val="32"/>
          <w:szCs w:val="32"/>
        </w:rPr>
        <w:t>19.06.2020 r. Piątek</w:t>
      </w:r>
    </w:p>
    <w:p w14:paraId="36D67D69" w14:textId="2BECE961" w:rsidR="00403B88" w:rsidRDefault="00403B88" w:rsidP="00E44D18">
      <w:pPr>
        <w:rPr>
          <w:sz w:val="28"/>
          <w:szCs w:val="28"/>
        </w:rPr>
      </w:pPr>
      <w:r w:rsidRPr="00403B88">
        <w:rPr>
          <w:sz w:val="28"/>
          <w:szCs w:val="28"/>
        </w:rPr>
        <w:t xml:space="preserve">Zapoznając się z tematem </w:t>
      </w:r>
      <w:r>
        <w:rPr>
          <w:sz w:val="28"/>
          <w:szCs w:val="28"/>
        </w:rPr>
        <w:t>zwróćcie uwagę na osiągnięcia polskiej nauki i techniki, jakie były osiągnięci polskiej literatury międzywojennej jak rozwijała się sztuka międzywojenna.</w:t>
      </w:r>
    </w:p>
    <w:p w14:paraId="3AC20B13" w14:textId="1B30DE01" w:rsidR="00403B88" w:rsidRPr="00E44D18" w:rsidRDefault="00403B88" w:rsidP="00E44D18">
      <w:pPr>
        <w:rPr>
          <w:b/>
          <w:bCs/>
          <w:color w:val="0070C0"/>
          <w:sz w:val="28"/>
          <w:szCs w:val="28"/>
          <w:u w:val="single"/>
        </w:rPr>
      </w:pPr>
      <w:r w:rsidRPr="00E44D18">
        <w:rPr>
          <w:b/>
          <w:bCs/>
          <w:color w:val="0070C0"/>
          <w:sz w:val="28"/>
          <w:szCs w:val="28"/>
          <w:u w:val="single"/>
        </w:rPr>
        <w:t>TEMAT: Osiągnięcia II Rzeczypospolitej.</w:t>
      </w:r>
    </w:p>
    <w:p w14:paraId="3CC193D8" w14:textId="2E05CC3C" w:rsidR="00403B88" w:rsidRPr="00403B88" w:rsidRDefault="00403B88" w:rsidP="00E44D18">
      <w:pPr>
        <w:rPr>
          <w:sz w:val="28"/>
          <w:szCs w:val="28"/>
        </w:rPr>
      </w:pPr>
      <w:r>
        <w:rPr>
          <w:sz w:val="28"/>
          <w:szCs w:val="28"/>
        </w:rPr>
        <w:t xml:space="preserve">Czy już potraficie wymienić najwybitniejszych </w:t>
      </w:r>
      <w:r w:rsidR="00E44D18">
        <w:rPr>
          <w:sz w:val="28"/>
          <w:szCs w:val="28"/>
        </w:rPr>
        <w:t>przedstawicieli polskiej literatury, kierunki w malarstwie i ich przedstawicieli. Zgodnie z podanym tematem proszę uzupełnić zeszyt ćwiczeń.</w:t>
      </w:r>
    </w:p>
    <w:sectPr w:rsidR="00403B88" w:rsidRPr="0040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88"/>
    <w:rsid w:val="00403B88"/>
    <w:rsid w:val="004E7A0A"/>
    <w:rsid w:val="00B05E94"/>
    <w:rsid w:val="00BC10F8"/>
    <w:rsid w:val="00D15C75"/>
    <w:rsid w:val="00E44D18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360F"/>
  <w15:chartTrackingRefBased/>
  <w15:docId w15:val="{B0A2FFB5-862A-4E40-9001-122AE00D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2020-06-11T22:59:00Z</dcterms:created>
  <dcterms:modified xsi:type="dcterms:W3CDTF">2020-06-11T23:14:00Z</dcterms:modified>
</cp:coreProperties>
</file>